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15" w:rsidRPr="00647546" w:rsidRDefault="00D65157" w:rsidP="00D65157">
      <w:pPr>
        <w:autoSpaceDE w:val="0"/>
        <w:autoSpaceDN w:val="0"/>
        <w:adjustRightInd w:val="0"/>
        <w:ind w:firstLineChars="1550" w:firstLine="3735"/>
        <w:rPr>
          <w:rFonts w:asciiTheme="majorEastAsia" w:eastAsiaTheme="majorEastAsia" w:hAnsiTheme="majorEastAsia" w:cs="SimSun-Identity-H"/>
          <w:b/>
          <w:kern w:val="0"/>
          <w:sz w:val="24"/>
          <w:szCs w:val="24"/>
        </w:rPr>
      </w:pPr>
      <w:r w:rsidRPr="00D65157">
        <w:rPr>
          <w:rFonts w:asciiTheme="majorEastAsia" w:eastAsiaTheme="majorEastAsia" w:hAnsiTheme="majorEastAsia" w:cs="SimSun-Identity-H" w:hint="eastAsia"/>
          <w:b/>
          <w:kern w:val="0"/>
          <w:sz w:val="24"/>
          <w:szCs w:val="24"/>
        </w:rPr>
        <w:t>工程开工报审表</w:t>
      </w:r>
    </w:p>
    <w:p w:rsidR="007D7A15" w:rsidRDefault="007D7A15" w:rsidP="007D7A15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</w:p>
    <w:p w:rsidR="002A7E01" w:rsidRDefault="002A7E01" w:rsidP="007D7A15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工程名称</w:t>
      </w:r>
      <w:r w:rsidR="0081579C"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：                                     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      </w:t>
      </w:r>
      <w:r w:rsidR="0028666E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编号：</w:t>
      </w:r>
    </w:p>
    <w:tbl>
      <w:tblPr>
        <w:tblStyle w:val="a3"/>
        <w:tblW w:w="0" w:type="auto"/>
        <w:tblInd w:w="250" w:type="dxa"/>
        <w:tblLook w:val="04A0"/>
      </w:tblPr>
      <w:tblGrid>
        <w:gridCol w:w="9072"/>
      </w:tblGrid>
      <w:tr w:rsidR="002A7E01" w:rsidTr="002A7E01">
        <w:tc>
          <w:tcPr>
            <w:tcW w:w="9072" w:type="dxa"/>
          </w:tcPr>
          <w:p w:rsidR="002A7E01" w:rsidRDefault="002A7E01" w:rsidP="002A7E01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致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                                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（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发包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单位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、监理单位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）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我方承担的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          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准备工作已完成：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一、施工许可证已获政府主管部门批准；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              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二、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拆迁工作满足工程进度需要；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                    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三、施工组织设计已获总监理工程师批准；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四、现场管理人员已到位，机具、施工人员已进场，主要工程材料已落实；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五、进场道路及水、电、通信等已满足开工要求；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六、质量管理、技术管理和质量保证的组织机构已建立；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七、质量管理、技术管理制度已制定；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  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八、专职管理人员和特种作业人员已取得资格证、上岗证。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            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□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特此申请，请核查并批准开工。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spacing w:line="480" w:lineRule="auto"/>
              <w:ind w:firstLineChars="2150" w:firstLine="451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承包单位（章）：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   </w:t>
            </w:r>
          </w:p>
          <w:p w:rsidR="002A7E01" w:rsidRPr="00D65157" w:rsidRDefault="00D65157" w:rsidP="00D65157">
            <w:pPr>
              <w:autoSpaceDE w:val="0"/>
              <w:autoSpaceDN w:val="0"/>
              <w:adjustRightInd w:val="0"/>
              <w:spacing w:line="480" w:lineRule="auto"/>
              <w:ind w:firstLineChars="2150" w:firstLine="4515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  <w:u w:val="single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项目经理：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</w:t>
            </w:r>
          </w:p>
        </w:tc>
      </w:tr>
      <w:tr w:rsidR="002A7E01" w:rsidTr="00D65157">
        <w:trPr>
          <w:trHeight w:val="3120"/>
        </w:trPr>
        <w:tc>
          <w:tcPr>
            <w:tcW w:w="9072" w:type="dxa"/>
          </w:tcPr>
          <w:p w:rsidR="002A7E01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审查意见：</w:t>
            </w: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626604" w:rsidRDefault="00626604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spacing w:line="480" w:lineRule="auto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项目监理机构（章）：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       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总监理工程师：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</w:t>
            </w:r>
          </w:p>
        </w:tc>
      </w:tr>
      <w:tr w:rsidR="007D7A15" w:rsidTr="00D65157">
        <w:trPr>
          <w:trHeight w:val="2169"/>
        </w:trPr>
        <w:tc>
          <w:tcPr>
            <w:tcW w:w="9072" w:type="dxa"/>
          </w:tcPr>
          <w:p w:rsidR="00D65157" w:rsidRPr="00D65157" w:rsidRDefault="00D65157" w:rsidP="00D65157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审查意见：</w:t>
            </w:r>
          </w:p>
          <w:p w:rsidR="007D7A15" w:rsidRPr="007D7A15" w:rsidRDefault="007D7A15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D7A15" w:rsidRDefault="007D7A15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626604" w:rsidRDefault="00626604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626604" w:rsidRDefault="00626604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65157" w:rsidRPr="00D65157" w:rsidRDefault="009669EE" w:rsidP="00D65157">
            <w:pPr>
              <w:autoSpaceDE w:val="0"/>
              <w:autoSpaceDN w:val="0"/>
              <w:adjustRightInd w:val="0"/>
              <w:spacing w:line="480" w:lineRule="auto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基建处</w:t>
            </w:r>
            <w:r w:rsidR="00D65157"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（章）：</w:t>
            </w:r>
            <w:r w:rsid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       </w:t>
            </w: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项目技术负责人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</w:t>
            </w:r>
          </w:p>
          <w:p w:rsid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项目负责人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        </w:t>
            </w:r>
            <w:r w:rsidRPr="00D65157">
              <w:rPr>
                <w:rFonts w:asciiTheme="majorEastAsia" w:eastAsiaTheme="majorEastAsia" w:hAnsiTheme="majorEastAsia" w:cs="SimSun-Identity-H"/>
                <w:kern w:val="0"/>
                <w:szCs w:val="21"/>
              </w:rPr>
              <w:t xml:space="preserve"> </w:t>
            </w:r>
            <w:r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  <w:u w:val="single"/>
              </w:rPr>
              <w:t xml:space="preserve">           </w:t>
            </w:r>
          </w:p>
        </w:tc>
      </w:tr>
    </w:tbl>
    <w:p w:rsidR="0081579C" w:rsidRPr="0028666E" w:rsidRDefault="0081579C" w:rsidP="0028666E">
      <w:pPr>
        <w:rPr>
          <w:rFonts w:asciiTheme="majorEastAsia" w:eastAsiaTheme="majorEastAsia" w:hAnsiTheme="majorEastAsia"/>
        </w:rPr>
      </w:pPr>
    </w:p>
    <w:sectPr w:rsidR="0081579C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1AC" w:rsidRDefault="002351AC" w:rsidP="00F01D16">
      <w:r>
        <w:separator/>
      </w:r>
    </w:p>
  </w:endnote>
  <w:endnote w:type="continuationSeparator" w:id="0">
    <w:p w:rsidR="002351AC" w:rsidRDefault="002351AC" w:rsidP="00F01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1AC" w:rsidRDefault="002351AC" w:rsidP="00F01D16">
      <w:r>
        <w:separator/>
      </w:r>
    </w:p>
  </w:footnote>
  <w:footnote w:type="continuationSeparator" w:id="0">
    <w:p w:rsidR="002351AC" w:rsidRDefault="002351AC" w:rsidP="00F01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79C"/>
    <w:rsid w:val="00095074"/>
    <w:rsid w:val="002242C8"/>
    <w:rsid w:val="00227CE4"/>
    <w:rsid w:val="002351AC"/>
    <w:rsid w:val="0028666E"/>
    <w:rsid w:val="002A7E01"/>
    <w:rsid w:val="0038236C"/>
    <w:rsid w:val="005116B4"/>
    <w:rsid w:val="00626604"/>
    <w:rsid w:val="00647546"/>
    <w:rsid w:val="00773E09"/>
    <w:rsid w:val="007D7A15"/>
    <w:rsid w:val="0081579C"/>
    <w:rsid w:val="0084450D"/>
    <w:rsid w:val="00872B9D"/>
    <w:rsid w:val="009669EE"/>
    <w:rsid w:val="009E6AA9"/>
    <w:rsid w:val="00A33C61"/>
    <w:rsid w:val="00D65157"/>
    <w:rsid w:val="00E66A6C"/>
    <w:rsid w:val="00F01D16"/>
    <w:rsid w:val="00F44F95"/>
    <w:rsid w:val="00FD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0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01D1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0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01D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3</cp:revision>
  <cp:lastPrinted>2014-12-08T03:23:00Z</cp:lastPrinted>
  <dcterms:created xsi:type="dcterms:W3CDTF">2014-12-08T08:23:00Z</dcterms:created>
  <dcterms:modified xsi:type="dcterms:W3CDTF">2015-01-27T06:49:00Z</dcterms:modified>
</cp:coreProperties>
</file>