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FB" w:rsidRPr="00585190" w:rsidRDefault="00B17490" w:rsidP="00181DFB">
      <w:pPr>
        <w:widowControl/>
        <w:shd w:val="clear" w:color="auto" w:fill="FFFFFF"/>
        <w:wordWrap w:val="0"/>
        <w:spacing w:line="181" w:lineRule="atLeast"/>
        <w:jc w:val="center"/>
        <w:rPr>
          <w:rFonts w:ascii="Verdana" w:eastAsia="宋体" w:hAnsi="Verdana" w:cs="宋体"/>
          <w:color w:val="444444"/>
          <w:kern w:val="0"/>
          <w:sz w:val="28"/>
          <w:szCs w:val="28"/>
        </w:rPr>
      </w:pPr>
      <w:r w:rsidRPr="00585190">
        <w:rPr>
          <w:rFonts w:ascii="Verdana" w:eastAsia="宋体" w:hAnsi="Verdana" w:cs="宋体" w:hint="eastAsia"/>
          <w:b/>
          <w:bCs/>
          <w:color w:val="444444"/>
          <w:kern w:val="0"/>
          <w:sz w:val="28"/>
          <w:szCs w:val="28"/>
        </w:rPr>
        <w:t>竣工结算</w:t>
      </w:r>
      <w:r w:rsidR="00181DFB" w:rsidRPr="00585190">
        <w:rPr>
          <w:rFonts w:ascii="Verdana" w:eastAsia="宋体" w:hAnsi="Verdana" w:cs="宋体"/>
          <w:b/>
          <w:bCs/>
          <w:color w:val="444444"/>
          <w:kern w:val="0"/>
          <w:sz w:val="28"/>
          <w:szCs w:val="28"/>
        </w:rPr>
        <w:t>款支付申请（核准）表</w:t>
      </w:r>
    </w:p>
    <w:p w:rsidR="00181DFB" w:rsidRPr="00181DFB" w:rsidRDefault="00181DFB" w:rsidP="00181DFB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 w:val="11"/>
          <w:szCs w:val="11"/>
        </w:rPr>
      </w:pPr>
      <w:r w:rsidRPr="00181DFB">
        <w:rPr>
          <w:rFonts w:ascii="Verdana" w:eastAsia="宋体" w:hAnsi="Verdana" w:cs="宋体"/>
          <w:color w:val="444444"/>
          <w:kern w:val="0"/>
          <w:sz w:val="11"/>
          <w:szCs w:val="11"/>
        </w:rPr>
        <w:t> </w:t>
      </w:r>
    </w:p>
    <w:p w:rsidR="00181DFB" w:rsidRPr="005E30DA" w:rsidRDefault="00181DFB" w:rsidP="00181DFB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Cs w:val="21"/>
        </w:rPr>
      </w:pPr>
      <w:r w:rsidRPr="005E30DA">
        <w:rPr>
          <w:rFonts w:ascii="Verdana" w:eastAsia="宋体" w:hAnsi="Verdana" w:cs="宋体"/>
          <w:color w:val="444444"/>
          <w:kern w:val="0"/>
          <w:szCs w:val="21"/>
        </w:rPr>
        <w:t>工程名称：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              </w:t>
      </w:r>
      <w:r w:rsidR="00AE77AB" w:rsidRP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              </w:t>
      </w:r>
      <w:r w:rsid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</w:t>
      </w:r>
      <w:r w:rsid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         </w:t>
      </w:r>
      <w:r w:rsidR="005E30DA" w:rsidRPr="005E30DA">
        <w:rPr>
          <w:rFonts w:ascii="Verdana" w:eastAsia="宋体" w:hAnsi="Verdana" w:cs="宋体"/>
          <w:color w:val="444444"/>
          <w:kern w:val="0"/>
          <w:szCs w:val="21"/>
        </w:rPr>
        <w:t> </w:t>
      </w:r>
      <w:r w:rsidR="005E30DA" w:rsidRPr="005E30DA">
        <w:rPr>
          <w:rFonts w:ascii="Verdana" w:eastAsia="宋体" w:hAnsi="Verdana" w:cs="宋体"/>
          <w:color w:val="444444"/>
          <w:kern w:val="0"/>
          <w:szCs w:val="21"/>
        </w:rPr>
        <w:t>编号：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            </w:t>
      </w:r>
      <w:r w:rsidR="00AE77AB" w:rsidRPr="005E30DA">
        <w:rPr>
          <w:rFonts w:ascii="Verdana" w:eastAsia="宋体" w:hAnsi="Verdana" w:cs="宋体" w:hint="eastAsia"/>
          <w:color w:val="444444"/>
          <w:kern w:val="0"/>
          <w:szCs w:val="21"/>
        </w:rPr>
        <w:t xml:space="preserve">                      </w:t>
      </w:r>
      <w:r w:rsidRPr="005E30DA">
        <w:rPr>
          <w:rFonts w:ascii="Verdana" w:eastAsia="宋体" w:hAnsi="Verdana" w:cs="宋体"/>
          <w:color w:val="444444"/>
          <w:kern w:val="0"/>
          <w:szCs w:val="21"/>
        </w:rPr>
        <w:t>      </w:t>
      </w:r>
      <w:r w:rsidR="005E30DA" w:rsidRPr="005E30DA">
        <w:rPr>
          <w:rFonts w:ascii="Verdana" w:eastAsia="宋体" w:hAnsi="Verdana" w:cs="宋体"/>
          <w:color w:val="444444"/>
          <w:kern w:val="0"/>
          <w:szCs w:val="21"/>
        </w:rPr>
        <w:t xml:space="preserve"> </w:t>
      </w:r>
    </w:p>
    <w:tbl>
      <w:tblPr>
        <w:tblW w:w="92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40"/>
      </w:tblGrid>
      <w:tr w:rsidR="00181DFB" w:rsidRPr="00181DFB" w:rsidTr="00181DFB">
        <w:trPr>
          <w:tblCellSpacing w:w="0" w:type="dxa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致：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                                              </w:t>
            </w:r>
            <w:r w:rsid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</w:t>
            </w:r>
            <w:r w:rsidR="00BF47FE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  </w:t>
            </w:r>
            <w:r w:rsid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（发包人全称）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我方于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</w:t>
            </w:r>
            <w:r w:rsidR="00BF47FE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</w:t>
            </w:r>
            <w:r w:rsidR="00AE77AB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至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</w:t>
            </w:r>
            <w:r w:rsidR="00BF47FE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</w:t>
            </w:r>
            <w:r w:rsidR="00AE77AB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期间已完成了</w:t>
            </w:r>
            <w:r w:rsidR="00B17490" w:rsidRP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合同约定</w:t>
            </w:r>
            <w:r w:rsidR="00DC4A36" w:rsidRP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及洽商变更</w:t>
            </w:r>
            <w:r w:rsidR="00B17490" w:rsidRP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全部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工作，根据施工合同的约定，现申请支付</w:t>
            </w:r>
            <w:r w:rsidR="00B17490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竣工结算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款为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(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大写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)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</w:t>
            </w:r>
            <w:r w:rsid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u w:val="single"/>
              </w:rPr>
              <w:t>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元，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(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小写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)     </w:t>
            </w:r>
            <w:r w:rsidR="00DC4A36"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  <w:u w:val="single"/>
              </w:rPr>
              <w:t xml:space="preserve">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 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元，请予核准。</w:t>
            </w:r>
          </w:p>
          <w:tbl>
            <w:tblPr>
              <w:tblpPr w:leftFromText="45" w:rightFromText="45" w:vertAnchor="text"/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50"/>
              <w:gridCol w:w="4935"/>
              <w:gridCol w:w="1575"/>
              <w:gridCol w:w="1455"/>
            </w:tblGrid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序号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名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     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称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金额（元）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备注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1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B17490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竣工结算</w:t>
                  </w:r>
                  <w:r w:rsidR="00DC4A36"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审计</w:t>
                  </w:r>
                  <w:r w:rsidR="00181DFB"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价款</w:t>
                  </w: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总额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2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累计已实际支付的</w:t>
                  </w:r>
                  <w:r w:rsidR="00B17490"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工程</w:t>
                  </w: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价款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3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B17490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应预留的质量保证金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B17490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4</w:t>
                  </w: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B17490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>
                    <w:rPr>
                      <w:rFonts w:ascii="Verdana" w:eastAsia="宋体" w:hAnsi="Verdana" w:cs="宋体" w:hint="eastAsia"/>
                      <w:color w:val="444444"/>
                      <w:kern w:val="0"/>
                      <w:sz w:val="11"/>
                      <w:szCs w:val="11"/>
                    </w:rPr>
                    <w:t>应支付的竣工结算款金额</w:t>
                  </w: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181DFB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AE77A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81DFB" w:rsidRPr="00AE77AB" w:rsidRDefault="00181DFB" w:rsidP="00181DFB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  <w:tr w:rsidR="00E76E64" w:rsidRPr="00181DFB">
              <w:trPr>
                <w:tblCellSpacing w:w="0" w:type="dxa"/>
              </w:trPr>
              <w:tc>
                <w:tcPr>
                  <w:tcW w:w="10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center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49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</w:p>
              </w:tc>
              <w:tc>
                <w:tcPr>
                  <w:tcW w:w="15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  <w:tc>
                <w:tcPr>
                  <w:tcW w:w="14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E76E64" w:rsidRPr="00AE77AB" w:rsidRDefault="00E76E64" w:rsidP="00E76E64">
                  <w:pPr>
                    <w:widowControl/>
                    <w:wordWrap w:val="0"/>
                    <w:jc w:val="left"/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</w:pPr>
                  <w:r w:rsidRPr="00AE77AB">
                    <w:rPr>
                      <w:rFonts w:ascii="Verdana" w:eastAsia="宋体" w:hAnsi="Verdana" w:cs="宋体"/>
                      <w:color w:val="444444"/>
                      <w:kern w:val="0"/>
                      <w:sz w:val="11"/>
                      <w:szCs w:val="11"/>
                    </w:rPr>
                    <w:t> </w:t>
                  </w:r>
                </w:p>
              </w:tc>
            </w:tr>
          </w:tbl>
          <w:p w:rsidR="00181DFB" w:rsidRPr="00181DFB" w:rsidRDefault="00181DFB" w:rsidP="00E76E64">
            <w:pPr>
              <w:widowControl/>
              <w:wordWrap w:val="0"/>
              <w:spacing w:line="181" w:lineRule="atLeast"/>
              <w:ind w:right="5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承包人（章）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       </w:t>
            </w:r>
          </w:p>
          <w:p w:rsidR="00181DFB" w:rsidRPr="00181DFB" w:rsidRDefault="00181DFB" w:rsidP="00E76E64">
            <w:pPr>
              <w:widowControl/>
              <w:wordWrap w:val="0"/>
              <w:spacing w:line="181" w:lineRule="atLeast"/>
              <w:ind w:right="5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承包人代表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</w:t>
            </w:r>
          </w:p>
          <w:p w:rsidR="00181DFB" w:rsidRPr="00181DFB" w:rsidRDefault="00181DFB" w:rsidP="00E76E64">
            <w:pPr>
              <w:widowControl/>
              <w:wordWrap w:val="0"/>
              <w:spacing w:line="181" w:lineRule="atLeast"/>
              <w:ind w:right="16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  </w:t>
            </w:r>
          </w:p>
        </w:tc>
      </w:tr>
      <w:tr w:rsidR="00DC4A36" w:rsidRPr="00181DFB" w:rsidTr="00D20986">
        <w:trPr>
          <w:tblCellSpacing w:w="0" w:type="dxa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4A36" w:rsidRPr="00181DFB" w:rsidRDefault="00DC4A36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复核意见：</w:t>
            </w:r>
          </w:p>
          <w:p w:rsidR="00DC4A36" w:rsidRPr="00181DFB" w:rsidRDefault="00DC4A36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</w:p>
          <w:p w:rsidR="00DC4A36" w:rsidRPr="00181DFB" w:rsidRDefault="00DC4A36" w:rsidP="00181DFB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</w:t>
            </w:r>
          </w:p>
          <w:p w:rsidR="00DC4A36" w:rsidRPr="00181DFB" w:rsidRDefault="00DC4A36" w:rsidP="00181DFB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</w:t>
            </w:r>
          </w:p>
          <w:p w:rsidR="00DC4A36" w:rsidRDefault="00DC4A36" w:rsidP="00DC4A36">
            <w:pPr>
              <w:widowControl/>
              <w:wordWrap w:val="0"/>
              <w:spacing w:line="181" w:lineRule="atLeast"/>
              <w:ind w:right="220" w:firstLineChars="5950" w:firstLine="654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监理单位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（章）</w:t>
            </w:r>
          </w:p>
          <w:p w:rsidR="00DC4A36" w:rsidRPr="00181DFB" w:rsidRDefault="00DC4A36" w:rsidP="00DC4A36">
            <w:pPr>
              <w:widowControl/>
              <w:wordWrap w:val="0"/>
              <w:spacing w:line="181" w:lineRule="atLeast"/>
              <w:ind w:right="220" w:firstLineChars="5900" w:firstLine="6490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总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监理工程师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</w:t>
            </w:r>
          </w:p>
          <w:p w:rsidR="00DC4A36" w:rsidRPr="00181DFB" w:rsidRDefault="00DC4A36" w:rsidP="00E76E64">
            <w:pPr>
              <w:widowControl/>
              <w:wordWrap w:val="0"/>
              <w:spacing w:line="181" w:lineRule="atLeast"/>
              <w:ind w:right="220"/>
              <w:jc w:val="center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                                                                             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      </w:t>
            </w:r>
          </w:p>
        </w:tc>
      </w:tr>
      <w:tr w:rsidR="00181DFB" w:rsidRPr="00181DFB" w:rsidTr="00E76E64">
        <w:trPr>
          <w:trHeight w:val="2540"/>
          <w:tblCellSpacing w:w="0" w:type="dxa"/>
        </w:trPr>
        <w:tc>
          <w:tcPr>
            <w:tcW w:w="9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审核意见：</w:t>
            </w:r>
          </w:p>
          <w:p w:rsidR="00181DFB" w:rsidRPr="00181DFB" w:rsidRDefault="00181DFB" w:rsidP="00181DFB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</w:p>
          <w:p w:rsidR="00E76E64" w:rsidRDefault="00DC4A36" w:rsidP="00E76E64">
            <w:pPr>
              <w:widowControl/>
              <w:wordWrap w:val="0"/>
              <w:spacing w:line="181" w:lineRule="atLeast"/>
              <w:ind w:right="220" w:firstLineChars="7050" w:firstLine="775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基建处</w:t>
            </w:r>
            <w:r w:rsidR="00181DFB"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（章）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220" w:firstLineChars="7050" w:firstLine="775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造价员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right="220" w:firstLineChars="7050" w:firstLine="7755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项目技术负责人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E76E64" w:rsidRPr="00181DFB" w:rsidRDefault="00E76E64" w:rsidP="00E76E64">
            <w:pPr>
              <w:widowControl/>
              <w:wordWrap w:val="0"/>
              <w:spacing w:line="181" w:lineRule="atLeast"/>
              <w:ind w:right="385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>项目负责人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E76E64" w:rsidRDefault="00E76E64" w:rsidP="00E76E64">
            <w:pPr>
              <w:widowControl/>
              <w:wordWrap w:val="0"/>
              <w:spacing w:line="181" w:lineRule="atLeast"/>
              <w:ind w:leftChars="3350" w:left="7035" w:right="220" w:firstLineChars="3700" w:firstLine="4070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 w:val="11"/>
                <w:szCs w:val="11"/>
              </w:rPr>
              <w:t xml:space="preserve">                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日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期</w:t>
            </w: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  <w:u w:val="single"/>
              </w:rPr>
              <w:t>            </w:t>
            </w:r>
          </w:p>
          <w:p w:rsidR="00181DFB" w:rsidRPr="00181DFB" w:rsidRDefault="00181DFB" w:rsidP="00E76E64">
            <w:pPr>
              <w:widowControl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</w:pPr>
            <w:r w:rsidRPr="00181DFB">
              <w:rPr>
                <w:rFonts w:ascii="Verdana" w:eastAsia="宋体" w:hAnsi="Verdana" w:cs="宋体"/>
                <w:color w:val="444444"/>
                <w:kern w:val="0"/>
                <w:sz w:val="11"/>
                <w:szCs w:val="11"/>
              </w:rPr>
              <w:t>          </w:t>
            </w:r>
          </w:p>
        </w:tc>
      </w:tr>
    </w:tbl>
    <w:p w:rsidR="0038236C" w:rsidRPr="005E30DA" w:rsidRDefault="0038236C" w:rsidP="005E30DA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 w:val="11"/>
          <w:szCs w:val="11"/>
        </w:rPr>
      </w:pPr>
    </w:p>
    <w:sectPr w:rsidR="0038236C" w:rsidRPr="005E30DA" w:rsidSect="0038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38B" w:rsidRDefault="0078738B" w:rsidP="00AE77AB">
      <w:r>
        <w:separator/>
      </w:r>
    </w:p>
  </w:endnote>
  <w:endnote w:type="continuationSeparator" w:id="0">
    <w:p w:rsidR="0078738B" w:rsidRDefault="0078738B" w:rsidP="00AE7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38B" w:rsidRDefault="0078738B" w:rsidP="00AE77AB">
      <w:r>
        <w:separator/>
      </w:r>
    </w:p>
  </w:footnote>
  <w:footnote w:type="continuationSeparator" w:id="0">
    <w:p w:rsidR="0078738B" w:rsidRDefault="0078738B" w:rsidP="00AE77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1DFB"/>
    <w:rsid w:val="00073AC2"/>
    <w:rsid w:val="0016541F"/>
    <w:rsid w:val="00181DFB"/>
    <w:rsid w:val="00336BA1"/>
    <w:rsid w:val="0038236C"/>
    <w:rsid w:val="00585190"/>
    <w:rsid w:val="005E30DA"/>
    <w:rsid w:val="00606D84"/>
    <w:rsid w:val="0078738B"/>
    <w:rsid w:val="007D3CCA"/>
    <w:rsid w:val="00A17621"/>
    <w:rsid w:val="00AE77AB"/>
    <w:rsid w:val="00B17490"/>
    <w:rsid w:val="00B2790A"/>
    <w:rsid w:val="00BF47FE"/>
    <w:rsid w:val="00CC32D4"/>
    <w:rsid w:val="00D34D00"/>
    <w:rsid w:val="00DC4A36"/>
    <w:rsid w:val="00E76E64"/>
    <w:rsid w:val="00F25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81DFB"/>
  </w:style>
  <w:style w:type="paragraph" w:styleId="a3">
    <w:name w:val="header"/>
    <w:basedOn w:val="a"/>
    <w:link w:val="Char"/>
    <w:uiPriority w:val="99"/>
    <w:semiHidden/>
    <w:unhideWhenUsed/>
    <w:rsid w:val="00AE77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7A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7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7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0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256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28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74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5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7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2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7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9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65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5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7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1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83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77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14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65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1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9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5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061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02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191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88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20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1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36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4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1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122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2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5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85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41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22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007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1587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3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71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66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70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33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642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3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46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94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401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01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700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2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89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3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284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03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037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24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609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3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7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586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7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4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60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40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64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2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72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3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376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7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6</cp:revision>
  <dcterms:created xsi:type="dcterms:W3CDTF">2015-01-16T10:09:00Z</dcterms:created>
  <dcterms:modified xsi:type="dcterms:W3CDTF">2015-03-04T06:47:00Z</dcterms:modified>
</cp:coreProperties>
</file>