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FB" w:rsidRPr="00017AC2" w:rsidRDefault="00B3324F" w:rsidP="00181DFB">
      <w:pPr>
        <w:widowControl/>
        <w:shd w:val="clear" w:color="auto" w:fill="FFFFFF"/>
        <w:wordWrap w:val="0"/>
        <w:spacing w:line="181" w:lineRule="atLeast"/>
        <w:jc w:val="center"/>
        <w:rPr>
          <w:rFonts w:ascii="Verdana" w:eastAsia="宋体" w:hAnsi="Verdana" w:cs="宋体"/>
          <w:b/>
          <w:color w:val="444444"/>
          <w:kern w:val="0"/>
          <w:sz w:val="28"/>
          <w:szCs w:val="28"/>
        </w:rPr>
      </w:pPr>
      <w:r w:rsidRPr="00017AC2">
        <w:rPr>
          <w:rFonts w:ascii="Verdana" w:eastAsia="宋体" w:hAnsi="Verdana" w:cs="宋体" w:hint="eastAsia"/>
          <w:b/>
          <w:bCs/>
          <w:color w:val="444444"/>
          <w:kern w:val="0"/>
          <w:sz w:val="28"/>
          <w:szCs w:val="28"/>
        </w:rPr>
        <w:t>进度</w:t>
      </w:r>
      <w:r w:rsidR="00181DFB" w:rsidRPr="00017AC2">
        <w:rPr>
          <w:rFonts w:ascii="Verdana" w:eastAsia="宋体" w:hAnsi="Verdana" w:cs="宋体"/>
          <w:b/>
          <w:bCs/>
          <w:color w:val="444444"/>
          <w:kern w:val="0"/>
          <w:sz w:val="28"/>
          <w:szCs w:val="28"/>
        </w:rPr>
        <w:t>款支付申请（核准）表</w:t>
      </w:r>
    </w:p>
    <w:p w:rsidR="00181DFB" w:rsidRPr="00181DFB" w:rsidRDefault="00181DFB" w:rsidP="00181DFB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color w:val="444444"/>
          <w:kern w:val="0"/>
          <w:sz w:val="11"/>
          <w:szCs w:val="11"/>
        </w:rPr>
      </w:pPr>
      <w:r w:rsidRPr="00181DFB">
        <w:rPr>
          <w:rFonts w:ascii="Verdana" w:eastAsia="宋体" w:hAnsi="Verdana" w:cs="宋体"/>
          <w:color w:val="444444"/>
          <w:kern w:val="0"/>
          <w:sz w:val="11"/>
          <w:szCs w:val="11"/>
        </w:rPr>
        <w:t> </w:t>
      </w:r>
    </w:p>
    <w:p w:rsidR="00181DFB" w:rsidRPr="005E30DA" w:rsidRDefault="00181DFB" w:rsidP="00181DFB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color w:val="444444"/>
          <w:kern w:val="0"/>
          <w:szCs w:val="21"/>
        </w:rPr>
      </w:pPr>
      <w:r w:rsidRPr="005E30DA">
        <w:rPr>
          <w:rFonts w:ascii="Verdana" w:eastAsia="宋体" w:hAnsi="Verdana" w:cs="宋体"/>
          <w:color w:val="444444"/>
          <w:kern w:val="0"/>
          <w:szCs w:val="21"/>
        </w:rPr>
        <w:t>工程名称：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              </w:t>
      </w:r>
      <w:r w:rsidR="00AE77AB" w:rsidRP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              </w:t>
      </w:r>
      <w:r w:rsid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</w:t>
      </w:r>
      <w:r w:rsid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         </w:t>
      </w:r>
      <w:r w:rsidR="005E30DA" w:rsidRPr="005E30DA">
        <w:rPr>
          <w:rFonts w:ascii="Verdana" w:eastAsia="宋体" w:hAnsi="Verdana" w:cs="宋体"/>
          <w:color w:val="444444"/>
          <w:kern w:val="0"/>
          <w:szCs w:val="21"/>
        </w:rPr>
        <w:t> </w:t>
      </w:r>
      <w:r w:rsidR="005E30DA" w:rsidRPr="005E30DA">
        <w:rPr>
          <w:rFonts w:ascii="Verdana" w:eastAsia="宋体" w:hAnsi="Verdana" w:cs="宋体"/>
          <w:color w:val="444444"/>
          <w:kern w:val="0"/>
          <w:szCs w:val="21"/>
        </w:rPr>
        <w:t>编号：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            </w:t>
      </w:r>
      <w:r w:rsidR="00AE77AB" w:rsidRP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                   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    </w:t>
      </w:r>
      <w:r w:rsidR="005E30DA" w:rsidRPr="005E30DA">
        <w:rPr>
          <w:rFonts w:ascii="Verdana" w:eastAsia="宋体" w:hAnsi="Verdana" w:cs="宋体"/>
          <w:color w:val="444444"/>
          <w:kern w:val="0"/>
          <w:szCs w:val="21"/>
        </w:rPr>
        <w:t xml:space="preserve"> </w:t>
      </w:r>
    </w:p>
    <w:tbl>
      <w:tblPr>
        <w:tblW w:w="92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0"/>
        <w:gridCol w:w="4620"/>
      </w:tblGrid>
      <w:tr w:rsidR="00181DFB" w:rsidRPr="00181DFB" w:rsidTr="00181DFB">
        <w:trPr>
          <w:tblCellSpacing w:w="0" w:type="dxa"/>
        </w:trPr>
        <w:tc>
          <w:tcPr>
            <w:tcW w:w="92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致：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                                          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（发包人全称）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我方于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</w:t>
            </w:r>
            <w:r w:rsidR="00AE77AB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至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</w:t>
            </w:r>
            <w:r w:rsidR="00AE77AB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期间已完成了</w:t>
            </w:r>
            <w:r w:rsidR="00B3324F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                       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工作，根据施工合同的约定，现申请支付</w:t>
            </w:r>
            <w:r w:rsidR="00B3324F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本周期的进度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款为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(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大写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)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</w:t>
            </w:r>
            <w:r w:rsidR="00B3324F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    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元，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(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小写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)        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元，请予核准。</w:t>
            </w:r>
          </w:p>
          <w:tbl>
            <w:tblPr>
              <w:tblpPr w:leftFromText="45" w:rightFromText="45" w:vertAnchor="text"/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0"/>
              <w:gridCol w:w="3620"/>
              <w:gridCol w:w="2268"/>
              <w:gridCol w:w="2077"/>
            </w:tblGrid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序号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名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     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称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B3324F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申请</w:t>
                  </w:r>
                  <w:r w:rsidR="00181DFB"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金额（元）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B3324F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审核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金额（元）</w:t>
                  </w:r>
                </w:p>
              </w:tc>
            </w:tr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1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297549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累计已完成合同价款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2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B3324F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累计已实际支付的</w:t>
                  </w:r>
                  <w:r w:rsidR="00B3324F"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合同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价款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3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297549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本周期合计完成的合同价款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297549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3.1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297549" w:rsidP="00297549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本周期完成单价项目的金额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AE77A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3.2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本周期应</w:t>
                  </w:r>
                  <w:r w:rsidR="00AE77AB"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支付的总价项目的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金额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AE77A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3.3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本周</w:t>
                  </w:r>
                  <w:r w:rsidR="00AE77AB"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一完成的计日工价款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AE77A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3.4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本周期应</w:t>
                  </w:r>
                  <w:r w:rsidR="00AE77AB"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支付的安全文明施工费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E76E64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4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本周期</w:t>
                  </w: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合计应扣减的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金额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E76E64" w:rsidRPr="00181DFB" w:rsidTr="00B3324F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4.1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E76E64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本周期应</w:t>
                  </w: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抵扣的预付款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E76E64" w:rsidRPr="00181DFB" w:rsidTr="00B3324F">
              <w:trPr>
                <w:trHeight w:val="242"/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Default="00E76E64" w:rsidP="00E76E64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4.2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本周期</w:t>
                  </w: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应扣减的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金额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E76E64" w:rsidRPr="00181DFB" w:rsidTr="00B3324F">
              <w:trPr>
                <w:trHeight w:val="318"/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Default="00E76E64" w:rsidP="00E76E64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5</w:t>
                  </w:r>
                </w:p>
              </w:tc>
              <w:tc>
                <w:tcPr>
                  <w:tcW w:w="3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本周期应</w:t>
                  </w: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支付的合同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价款</w:t>
                  </w:r>
                </w:p>
              </w:tc>
              <w:tc>
                <w:tcPr>
                  <w:tcW w:w="22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20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</w:tr>
          </w:tbl>
          <w:p w:rsidR="00181DFB" w:rsidRPr="00181DFB" w:rsidRDefault="00181DFB" w:rsidP="00E76E64">
            <w:pPr>
              <w:widowControl/>
              <w:wordWrap w:val="0"/>
              <w:spacing w:line="181" w:lineRule="atLeast"/>
              <w:ind w:right="5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承包人（章）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       </w:t>
            </w:r>
          </w:p>
          <w:p w:rsidR="00181DFB" w:rsidRPr="00181DFB" w:rsidRDefault="00181DFB" w:rsidP="00E76E64">
            <w:pPr>
              <w:widowControl/>
              <w:wordWrap w:val="0"/>
              <w:spacing w:line="181" w:lineRule="atLeast"/>
              <w:ind w:right="5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承包人代表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</w:t>
            </w:r>
          </w:p>
          <w:p w:rsidR="00181DFB" w:rsidRPr="00181DFB" w:rsidRDefault="00181DFB" w:rsidP="00E76E64">
            <w:pPr>
              <w:widowControl/>
              <w:wordWrap w:val="0"/>
              <w:spacing w:line="181" w:lineRule="atLeast"/>
              <w:ind w:right="16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日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</w:t>
            </w:r>
          </w:p>
        </w:tc>
      </w:tr>
      <w:tr w:rsidR="00181DFB" w:rsidRPr="00181DFB" w:rsidTr="00181DFB">
        <w:trPr>
          <w:tblCellSpacing w:w="0" w:type="dxa"/>
        </w:trPr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复核意见：</w:t>
            </w:r>
          </w:p>
          <w:p w:rsid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</w:p>
          <w:p w:rsidR="00B3324F" w:rsidRPr="00181DFB" w:rsidRDefault="00B3324F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right="220" w:firstLineChars="2500" w:firstLine="2750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监理单位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（章）</w:t>
            </w:r>
          </w:p>
          <w:p w:rsidR="00181DFB" w:rsidRPr="00181DFB" w:rsidRDefault="00E76E64" w:rsidP="00E76E64">
            <w:pPr>
              <w:widowControl/>
              <w:wordWrap w:val="0"/>
              <w:spacing w:line="181" w:lineRule="atLeast"/>
              <w:ind w:right="220" w:firstLineChars="2500" w:firstLine="2750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总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监理工程师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</w:t>
            </w:r>
          </w:p>
          <w:p w:rsidR="00181DFB" w:rsidRPr="00181DFB" w:rsidRDefault="00E76E64" w:rsidP="00E76E64">
            <w:pPr>
              <w:widowControl/>
              <w:wordWrap w:val="0"/>
              <w:spacing w:line="181" w:lineRule="atLeast"/>
              <w:ind w:right="220"/>
              <w:jc w:val="center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                                 </w:t>
            </w:r>
            <w:r w:rsidR="00B3324F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日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      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复核意见：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你方提出的支付申请经复核，本周期已完成工程价款为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(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大写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)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元，（小写）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元，本期间应支付金额为（大写）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元，（小写）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元。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right="220"/>
              <w:jc w:val="center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     </w:t>
            </w:r>
            <w:r w:rsidR="00B3324F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                           </w:t>
            </w: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审计单位（章）</w:t>
            </w: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</w:t>
            </w:r>
          </w:p>
          <w:p w:rsidR="00181DFB" w:rsidRPr="00181DFB" w:rsidRDefault="00E76E64" w:rsidP="00E76E64">
            <w:pPr>
              <w:widowControl/>
              <w:wordWrap w:val="0"/>
              <w:spacing w:line="181" w:lineRule="atLeast"/>
              <w:ind w:right="220"/>
              <w:jc w:val="center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                                    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造价工程师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</w:t>
            </w:r>
          </w:p>
          <w:p w:rsidR="00181DFB" w:rsidRPr="00181DFB" w:rsidRDefault="00E76E64" w:rsidP="00E76E64">
            <w:pPr>
              <w:widowControl/>
              <w:wordWrap w:val="0"/>
              <w:spacing w:line="181" w:lineRule="atLeast"/>
              <w:ind w:right="220"/>
              <w:jc w:val="center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                                     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日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      </w:t>
            </w:r>
          </w:p>
        </w:tc>
      </w:tr>
      <w:tr w:rsidR="00181DFB" w:rsidRPr="00181DFB" w:rsidTr="00E76E64">
        <w:trPr>
          <w:trHeight w:val="2540"/>
          <w:tblCellSpacing w:w="0" w:type="dxa"/>
        </w:trPr>
        <w:tc>
          <w:tcPr>
            <w:tcW w:w="92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审核意见：</w:t>
            </w:r>
          </w:p>
          <w:p w:rsid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</w:p>
          <w:p w:rsidR="00B3324F" w:rsidRPr="00181DFB" w:rsidRDefault="00B3324F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</w:p>
          <w:p w:rsidR="00E76E64" w:rsidRDefault="003E0FAA" w:rsidP="00E76E64">
            <w:pPr>
              <w:widowControl/>
              <w:wordWrap w:val="0"/>
              <w:spacing w:line="181" w:lineRule="atLeast"/>
              <w:ind w:right="220" w:firstLineChars="7050" w:firstLine="7755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基建处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（章）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right="220" w:firstLineChars="7050" w:firstLine="7755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造价员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right="220" w:firstLineChars="7050" w:firstLine="7755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项目技术负责人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right="38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项目负责人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</w:p>
          <w:p w:rsidR="00E76E64" w:rsidRDefault="00B3324F" w:rsidP="00B3324F">
            <w:pPr>
              <w:widowControl/>
              <w:spacing w:line="181" w:lineRule="atLeast"/>
              <w:ind w:right="49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日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  <w:r w:rsidR="00E76E64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</w:t>
            </w:r>
          </w:p>
          <w:p w:rsidR="00181DFB" w:rsidRPr="00181DFB" w:rsidRDefault="00181DFB" w:rsidP="00E76E64">
            <w:pPr>
              <w:widowControl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     </w:t>
            </w:r>
          </w:p>
        </w:tc>
      </w:tr>
    </w:tbl>
    <w:p w:rsidR="0038236C" w:rsidRPr="005E30DA" w:rsidRDefault="00181DFB" w:rsidP="005E30DA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color w:val="444444"/>
          <w:kern w:val="0"/>
          <w:sz w:val="11"/>
          <w:szCs w:val="11"/>
        </w:rPr>
      </w:pPr>
      <w:r w:rsidRPr="00181DFB">
        <w:rPr>
          <w:rFonts w:ascii="Verdana" w:eastAsia="宋体" w:hAnsi="Verdana" w:cs="宋体"/>
          <w:color w:val="444444"/>
          <w:kern w:val="0"/>
          <w:sz w:val="11"/>
          <w:szCs w:val="11"/>
        </w:rPr>
        <w:t> </w:t>
      </w:r>
      <w:r w:rsidRPr="00181DFB">
        <w:rPr>
          <w:rFonts w:ascii="Verdana" w:eastAsia="宋体" w:hAnsi="Verdana" w:cs="宋体"/>
          <w:color w:val="444444"/>
          <w:kern w:val="0"/>
          <w:sz w:val="11"/>
          <w:szCs w:val="11"/>
        </w:rPr>
        <w:t>注：</w:t>
      </w:r>
      <w:r w:rsidRPr="00181DFB">
        <w:rPr>
          <w:rFonts w:ascii="Verdana" w:eastAsia="宋体" w:hAnsi="Verdana" w:cs="宋体"/>
          <w:color w:val="444444"/>
          <w:kern w:val="0"/>
          <w:sz w:val="11"/>
          <w:szCs w:val="11"/>
        </w:rPr>
        <w:t>1.</w:t>
      </w:r>
      <w:r w:rsidR="005E30DA" w:rsidRPr="00181DFB">
        <w:rPr>
          <w:rFonts w:ascii="Verdana" w:eastAsia="宋体" w:hAnsi="Verdana" w:cs="宋体"/>
          <w:color w:val="444444"/>
          <w:kern w:val="0"/>
          <w:sz w:val="11"/>
          <w:szCs w:val="11"/>
        </w:rPr>
        <w:t xml:space="preserve"> </w:t>
      </w:r>
      <w:r w:rsidR="005E30DA" w:rsidRPr="00181DFB">
        <w:rPr>
          <w:rFonts w:ascii="Verdana" w:eastAsia="宋体" w:hAnsi="Verdana" w:cs="宋体"/>
          <w:color w:val="444444"/>
          <w:kern w:val="0"/>
          <w:sz w:val="11"/>
          <w:szCs w:val="11"/>
        </w:rPr>
        <w:t>本表一式四份，由承包人填报，发包人、监理人、造价咨询人、承包人各存一份。</w:t>
      </w:r>
    </w:p>
    <w:sectPr w:rsidR="0038236C" w:rsidRPr="005E30DA" w:rsidSect="0038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D21" w:rsidRDefault="00E10D21" w:rsidP="00AE77AB">
      <w:r>
        <w:separator/>
      </w:r>
    </w:p>
  </w:endnote>
  <w:endnote w:type="continuationSeparator" w:id="0">
    <w:p w:rsidR="00E10D21" w:rsidRDefault="00E10D21" w:rsidP="00AE7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D21" w:rsidRDefault="00E10D21" w:rsidP="00AE77AB">
      <w:r>
        <w:separator/>
      </w:r>
    </w:p>
  </w:footnote>
  <w:footnote w:type="continuationSeparator" w:id="0">
    <w:p w:rsidR="00E10D21" w:rsidRDefault="00E10D21" w:rsidP="00AE77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DFB"/>
    <w:rsid w:val="00002316"/>
    <w:rsid w:val="00017AC2"/>
    <w:rsid w:val="00073AC2"/>
    <w:rsid w:val="00181DFB"/>
    <w:rsid w:val="001A2493"/>
    <w:rsid w:val="00297549"/>
    <w:rsid w:val="00336BA1"/>
    <w:rsid w:val="0038236C"/>
    <w:rsid w:val="003E0FAA"/>
    <w:rsid w:val="005121E0"/>
    <w:rsid w:val="005E30DA"/>
    <w:rsid w:val="00606D84"/>
    <w:rsid w:val="008A1ECB"/>
    <w:rsid w:val="0098023D"/>
    <w:rsid w:val="00AE77AB"/>
    <w:rsid w:val="00B17490"/>
    <w:rsid w:val="00B2790A"/>
    <w:rsid w:val="00B3324F"/>
    <w:rsid w:val="00E10D21"/>
    <w:rsid w:val="00E557D3"/>
    <w:rsid w:val="00E76E64"/>
    <w:rsid w:val="00EA37F9"/>
    <w:rsid w:val="00EF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81DFB"/>
  </w:style>
  <w:style w:type="paragraph" w:styleId="a3">
    <w:name w:val="header"/>
    <w:basedOn w:val="a"/>
    <w:link w:val="Char"/>
    <w:uiPriority w:val="99"/>
    <w:semiHidden/>
    <w:unhideWhenUsed/>
    <w:rsid w:val="00AE7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7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7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7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0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256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8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4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15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70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2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75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9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5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7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83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77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14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5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1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9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54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61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1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88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0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1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36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4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1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22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2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5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85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41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2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007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7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3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71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6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70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33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6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3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6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94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0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01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70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2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9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3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03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37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24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3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97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58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4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60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40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64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2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72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3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7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9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7</cp:revision>
  <dcterms:created xsi:type="dcterms:W3CDTF">2015-01-16T10:02:00Z</dcterms:created>
  <dcterms:modified xsi:type="dcterms:W3CDTF">2015-03-04T06:47:00Z</dcterms:modified>
</cp:coreProperties>
</file>